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41DE" w14:textId="27E047F2" w:rsidR="00316653" w:rsidRPr="000237DF" w:rsidRDefault="00316653" w:rsidP="00316653">
      <w:pPr>
        <w:jc w:val="center"/>
      </w:pPr>
      <w:r w:rsidRPr="000237DF">
        <w:t>ANNUAL FSL MEMBERSHIP MEETING JUNE 2</w:t>
      </w:r>
      <w:r w:rsidR="000237DF" w:rsidRPr="000237DF">
        <w:t>3</w:t>
      </w:r>
      <w:r w:rsidR="000237DF" w:rsidRPr="000237DF">
        <w:rPr>
          <w:vertAlign w:val="superscript"/>
        </w:rPr>
        <w:t>rd</w:t>
      </w:r>
    </w:p>
    <w:p w14:paraId="6234C982" w14:textId="77777777" w:rsidR="000237DF" w:rsidRPr="000237DF" w:rsidRDefault="000237DF" w:rsidP="00316653">
      <w:pPr>
        <w:jc w:val="center"/>
      </w:pPr>
    </w:p>
    <w:p w14:paraId="1A770A00" w14:textId="34F6E33A" w:rsidR="00EE1E8D" w:rsidRPr="000237DF" w:rsidRDefault="00D32C40">
      <w:r w:rsidRPr="000237DF">
        <w:t xml:space="preserve">The annual General Membership Meeting of the Friends of the Saratoga Libraries will take place </w:t>
      </w:r>
      <w:r w:rsidR="00871086">
        <w:t xml:space="preserve">via zoom </w:t>
      </w:r>
      <w:r w:rsidRPr="000237DF">
        <w:t xml:space="preserve">on </w:t>
      </w:r>
      <w:r w:rsidR="00257DBE" w:rsidRPr="000237DF">
        <w:t xml:space="preserve">Wednesday, </w:t>
      </w:r>
      <w:r w:rsidRPr="000237DF">
        <w:t>June 2</w:t>
      </w:r>
      <w:r w:rsidR="00871086">
        <w:t>3</w:t>
      </w:r>
      <w:r w:rsidR="00871086" w:rsidRPr="00871086">
        <w:rPr>
          <w:vertAlign w:val="superscript"/>
        </w:rPr>
        <w:t>rd</w:t>
      </w:r>
      <w:r w:rsidR="00871086">
        <w:t xml:space="preserve"> </w:t>
      </w:r>
      <w:r w:rsidRPr="000237DF">
        <w:t>at 10</w:t>
      </w:r>
      <w:r w:rsidR="00871086">
        <w:t xml:space="preserve">:00am. </w:t>
      </w:r>
      <w:r w:rsidRPr="000237DF">
        <w:t>All members are encouraged to attend</w:t>
      </w:r>
      <w:r w:rsidR="00257DBE" w:rsidRPr="000237DF">
        <w:t>.</w:t>
      </w:r>
      <w:r w:rsidR="00871086">
        <w:t xml:space="preserve"> </w:t>
      </w:r>
      <w:r w:rsidR="00257DBE" w:rsidRPr="000237DF">
        <w:t>The board will present the 2020</w:t>
      </w:r>
      <w:r w:rsidR="00871086">
        <w:t>-</w:t>
      </w:r>
      <w:r w:rsidR="00257DBE" w:rsidRPr="000237DF">
        <w:t xml:space="preserve">2021 slate of </w:t>
      </w:r>
      <w:r w:rsidR="00871086">
        <w:t>Officers and D</w:t>
      </w:r>
      <w:r w:rsidR="00257DBE" w:rsidRPr="000237DF">
        <w:t>irectors</w:t>
      </w:r>
      <w:r w:rsidR="00871086">
        <w:t xml:space="preserve">, </w:t>
      </w:r>
      <w:r w:rsidR="00023E3E">
        <w:t xml:space="preserve">along </w:t>
      </w:r>
      <w:r w:rsidR="00871086">
        <w:t>with</w:t>
      </w:r>
      <w:r w:rsidR="00257DBE" w:rsidRPr="000237DF">
        <w:t xml:space="preserve"> annual reports from the </w:t>
      </w:r>
      <w:r w:rsidR="00871086">
        <w:t>P</w:t>
      </w:r>
      <w:r w:rsidR="00257DBE" w:rsidRPr="000237DF">
        <w:t xml:space="preserve">resident and </w:t>
      </w:r>
      <w:r w:rsidR="00871086">
        <w:t>T</w:t>
      </w:r>
      <w:r w:rsidR="00257DBE" w:rsidRPr="000237DF">
        <w:t>reasurer</w:t>
      </w:r>
      <w:r w:rsidR="00871086">
        <w:t>.</w:t>
      </w:r>
    </w:p>
    <w:p w14:paraId="6D0909D4" w14:textId="77777777" w:rsidR="00356396" w:rsidRPr="000237DF" w:rsidRDefault="00356396"/>
    <w:p w14:paraId="7054FFE7" w14:textId="209BD51B" w:rsidR="00257DBE" w:rsidRPr="000237DF" w:rsidRDefault="00871086">
      <w:r>
        <w:t>M</w:t>
      </w:r>
      <w:r w:rsidR="00EE1E8D" w:rsidRPr="000237DF">
        <w:t>embers will vote to approve the</w:t>
      </w:r>
      <w:r w:rsidR="00257DBE" w:rsidRPr="000237DF">
        <w:t xml:space="preserve"> </w:t>
      </w:r>
      <w:r>
        <w:t xml:space="preserve">following </w:t>
      </w:r>
      <w:r w:rsidR="00257DBE" w:rsidRPr="000237DF">
        <w:t>prop</w:t>
      </w:r>
      <w:r w:rsidR="00EE1E8D" w:rsidRPr="000237DF">
        <w:t>o</w:t>
      </w:r>
      <w:r w:rsidR="00257DBE" w:rsidRPr="000237DF">
        <w:t>sed slate for the 2020</w:t>
      </w:r>
      <w:r>
        <w:t>-</w:t>
      </w:r>
      <w:r w:rsidR="00257DBE" w:rsidRPr="000237DF">
        <w:t xml:space="preserve">2021 FSL Board: </w:t>
      </w:r>
    </w:p>
    <w:p w14:paraId="14062FE6" w14:textId="77777777" w:rsidR="00EE1E8D" w:rsidRPr="000237DF" w:rsidRDefault="00EE1E8D" w:rsidP="00257DBE">
      <w:pPr>
        <w:rPr>
          <w:rFonts w:cstheme="minorHAnsi"/>
        </w:rPr>
      </w:pPr>
    </w:p>
    <w:p w14:paraId="4B328E6D" w14:textId="19D8488E" w:rsidR="000237DF" w:rsidRPr="004658DB" w:rsidRDefault="000237DF" w:rsidP="000237DF">
      <w:pPr>
        <w:rPr>
          <w:rFonts w:cstheme="minorHAnsi"/>
        </w:rPr>
      </w:pPr>
      <w:r w:rsidRPr="004658DB">
        <w:rPr>
          <w:rFonts w:cstheme="minorHAnsi"/>
        </w:rPr>
        <w:t>President: David Guidry</w:t>
      </w:r>
      <w:r>
        <w:rPr>
          <w:rFonts w:cstheme="minorHAnsi"/>
        </w:rPr>
        <w:t xml:space="preserve"> </w:t>
      </w:r>
    </w:p>
    <w:p w14:paraId="6D8ED9D1" w14:textId="7C463999" w:rsidR="000237DF" w:rsidRDefault="000237DF" w:rsidP="000237DF">
      <w:pPr>
        <w:rPr>
          <w:rFonts w:cstheme="minorHAnsi"/>
        </w:rPr>
      </w:pPr>
      <w:r w:rsidRPr="004658DB">
        <w:rPr>
          <w:rFonts w:cstheme="minorHAnsi"/>
        </w:rPr>
        <w:t>Vice President: Jennifer Van Dalsen</w:t>
      </w:r>
      <w:r>
        <w:rPr>
          <w:rFonts w:cstheme="minorHAnsi"/>
        </w:rPr>
        <w:t xml:space="preserve"> </w:t>
      </w:r>
    </w:p>
    <w:p w14:paraId="2D1CAA0E" w14:textId="0F23E116" w:rsidR="00023E3E" w:rsidRPr="004658DB" w:rsidRDefault="00023E3E" w:rsidP="000237DF">
      <w:pPr>
        <w:rPr>
          <w:rFonts w:cstheme="minorHAnsi"/>
        </w:rPr>
      </w:pPr>
      <w:r w:rsidRPr="004658DB">
        <w:rPr>
          <w:rFonts w:cstheme="minorHAnsi"/>
        </w:rPr>
        <w:t>Treasurer: Susan Carter</w:t>
      </w:r>
      <w:r>
        <w:rPr>
          <w:rFonts w:cstheme="minorHAnsi"/>
        </w:rPr>
        <w:t xml:space="preserve"> </w:t>
      </w:r>
    </w:p>
    <w:p w14:paraId="1C47082F" w14:textId="359E7794" w:rsidR="000237DF" w:rsidRPr="004658DB" w:rsidRDefault="000237DF" w:rsidP="000237DF">
      <w:pPr>
        <w:rPr>
          <w:rFonts w:cstheme="minorHAnsi"/>
        </w:rPr>
      </w:pPr>
      <w:r w:rsidRPr="004658DB">
        <w:rPr>
          <w:rFonts w:cstheme="minorHAnsi"/>
        </w:rPr>
        <w:t>Secretary: Joyce Gross</w:t>
      </w:r>
      <w:r>
        <w:rPr>
          <w:rFonts w:cstheme="minorHAnsi"/>
        </w:rPr>
        <w:t xml:space="preserve"> </w:t>
      </w:r>
    </w:p>
    <w:p w14:paraId="38EC7465" w14:textId="07FA9F55" w:rsidR="000237DF" w:rsidRPr="004658DB" w:rsidRDefault="000237DF" w:rsidP="000237DF">
      <w:pPr>
        <w:rPr>
          <w:rFonts w:cstheme="minorHAnsi"/>
        </w:rPr>
      </w:pPr>
      <w:r w:rsidRPr="004658DB">
        <w:rPr>
          <w:rFonts w:cstheme="minorHAnsi"/>
        </w:rPr>
        <w:t>Assistant Treasurer: Wayne Innamorato</w:t>
      </w:r>
      <w:r>
        <w:rPr>
          <w:rFonts w:cstheme="minorHAnsi"/>
        </w:rPr>
        <w:t xml:space="preserve"> </w:t>
      </w:r>
    </w:p>
    <w:p w14:paraId="623A082D" w14:textId="34BF3501" w:rsidR="000237DF" w:rsidRPr="004658DB" w:rsidRDefault="000237DF" w:rsidP="000237DF">
      <w:pPr>
        <w:rPr>
          <w:rFonts w:cstheme="minorHAnsi"/>
        </w:rPr>
      </w:pPr>
      <w:r w:rsidRPr="004658DB">
        <w:rPr>
          <w:rFonts w:cstheme="minorHAnsi"/>
        </w:rPr>
        <w:t>Membership: Peggy Patrick</w:t>
      </w:r>
      <w:r>
        <w:rPr>
          <w:rFonts w:cstheme="minorHAnsi"/>
        </w:rPr>
        <w:t xml:space="preserve"> </w:t>
      </w:r>
    </w:p>
    <w:p w14:paraId="67589D1B" w14:textId="266138E3" w:rsidR="000237DF" w:rsidRPr="004658DB" w:rsidRDefault="000237DF" w:rsidP="000237DF">
      <w:pPr>
        <w:rPr>
          <w:rFonts w:cstheme="minorHAnsi"/>
        </w:rPr>
      </w:pPr>
      <w:r w:rsidRPr="004658DB">
        <w:rPr>
          <w:rFonts w:cstheme="minorHAnsi"/>
        </w:rPr>
        <w:t>Communications: Liz Guy</w:t>
      </w:r>
      <w:r>
        <w:rPr>
          <w:rFonts w:cstheme="minorHAnsi"/>
        </w:rPr>
        <w:t xml:space="preserve"> </w:t>
      </w:r>
    </w:p>
    <w:p w14:paraId="4D901130" w14:textId="7AD027EA" w:rsidR="000237DF" w:rsidRPr="004658DB" w:rsidRDefault="000237DF" w:rsidP="000237DF">
      <w:pPr>
        <w:rPr>
          <w:rFonts w:cstheme="minorHAnsi"/>
        </w:rPr>
      </w:pPr>
      <w:r w:rsidRPr="004658DB">
        <w:rPr>
          <w:rFonts w:cstheme="minorHAnsi"/>
        </w:rPr>
        <w:t>Newsletter: Julie Stal</w:t>
      </w:r>
      <w:r>
        <w:rPr>
          <w:rFonts w:cstheme="minorHAnsi"/>
        </w:rPr>
        <w:t>l</w:t>
      </w:r>
      <w:r w:rsidRPr="004658DB">
        <w:rPr>
          <w:rFonts w:cstheme="minorHAnsi"/>
        </w:rPr>
        <w:t>man</w:t>
      </w:r>
      <w:r>
        <w:rPr>
          <w:rFonts w:cstheme="minorHAnsi"/>
        </w:rPr>
        <w:t xml:space="preserve"> </w:t>
      </w:r>
    </w:p>
    <w:p w14:paraId="37AD0252" w14:textId="1E9838D7" w:rsidR="000237DF" w:rsidRPr="004658DB" w:rsidRDefault="000237DF" w:rsidP="000237DF">
      <w:pPr>
        <w:rPr>
          <w:rFonts w:cstheme="minorHAnsi"/>
        </w:rPr>
      </w:pPr>
      <w:r w:rsidRPr="004658DB">
        <w:rPr>
          <w:rFonts w:cstheme="minorHAnsi"/>
        </w:rPr>
        <w:t xml:space="preserve">Programs: </w:t>
      </w:r>
      <w:proofErr w:type="spellStart"/>
      <w:r w:rsidRPr="004658DB">
        <w:rPr>
          <w:rFonts w:cstheme="minorHAnsi"/>
        </w:rPr>
        <w:t>Woanyu</w:t>
      </w:r>
      <w:proofErr w:type="spellEnd"/>
      <w:r w:rsidRPr="004658DB">
        <w:rPr>
          <w:rFonts w:cstheme="minorHAnsi"/>
        </w:rPr>
        <w:t xml:space="preserve"> Yu</w:t>
      </w:r>
      <w:r>
        <w:rPr>
          <w:rFonts w:cstheme="minorHAnsi"/>
        </w:rPr>
        <w:t xml:space="preserve"> </w:t>
      </w:r>
    </w:p>
    <w:p w14:paraId="033EC355" w14:textId="6E7ED531" w:rsidR="000237DF" w:rsidRDefault="000237DF" w:rsidP="000237DF">
      <w:pPr>
        <w:rPr>
          <w:rFonts w:cstheme="minorHAnsi"/>
          <w:color w:val="000000" w:themeColor="text1"/>
        </w:rPr>
      </w:pPr>
      <w:r w:rsidRPr="004658DB">
        <w:rPr>
          <w:rFonts w:cstheme="minorHAnsi"/>
        </w:rPr>
        <w:t xml:space="preserve">Community Outreach and Events: </w:t>
      </w:r>
      <w:r w:rsidRPr="00023E3E">
        <w:rPr>
          <w:rFonts w:cstheme="minorHAnsi"/>
          <w:color w:val="000000" w:themeColor="text1"/>
        </w:rPr>
        <w:t xml:space="preserve">Beth Kingsley </w:t>
      </w:r>
    </w:p>
    <w:p w14:paraId="12C5AE97" w14:textId="12EB9502" w:rsidR="00023E3E" w:rsidRPr="00023E3E" w:rsidRDefault="00023E3E" w:rsidP="000237DF">
      <w:pPr>
        <w:rPr>
          <w:rFonts w:cstheme="minorHAnsi"/>
          <w:color w:val="000000" w:themeColor="text1"/>
        </w:rPr>
      </w:pPr>
      <w:r w:rsidRPr="00023E3E">
        <w:rPr>
          <w:rFonts w:cstheme="minorHAnsi"/>
          <w:color w:val="000000" w:themeColor="text1"/>
        </w:rPr>
        <w:t>Director</w:t>
      </w:r>
      <w:r>
        <w:rPr>
          <w:rFonts w:cstheme="minorHAnsi"/>
          <w:color w:val="000000" w:themeColor="text1"/>
        </w:rPr>
        <w:t>-</w:t>
      </w:r>
      <w:r w:rsidRPr="00023E3E">
        <w:rPr>
          <w:rFonts w:cstheme="minorHAnsi"/>
          <w:color w:val="000000" w:themeColor="text1"/>
        </w:rPr>
        <w:t>at</w:t>
      </w:r>
      <w:r>
        <w:rPr>
          <w:rFonts w:cstheme="minorHAnsi"/>
          <w:color w:val="000000" w:themeColor="text1"/>
        </w:rPr>
        <w:t>-</w:t>
      </w:r>
      <w:r w:rsidRPr="00023E3E">
        <w:rPr>
          <w:rFonts w:cstheme="minorHAnsi"/>
          <w:color w:val="000000" w:themeColor="text1"/>
        </w:rPr>
        <w:t>Large: O</w:t>
      </w:r>
      <w:r>
        <w:rPr>
          <w:rFonts w:cstheme="minorHAnsi"/>
          <w:color w:val="000000" w:themeColor="text1"/>
        </w:rPr>
        <w:t>PEN</w:t>
      </w:r>
    </w:p>
    <w:p w14:paraId="3C64029E" w14:textId="77777777" w:rsidR="00EE1E8D" w:rsidRPr="000237DF" w:rsidRDefault="00EE1E8D" w:rsidP="00257DBE">
      <w:pPr>
        <w:rPr>
          <w:rFonts w:cstheme="minorHAnsi"/>
        </w:rPr>
      </w:pPr>
    </w:p>
    <w:p w14:paraId="23C3FC99" w14:textId="6F740031" w:rsidR="00257DBE" w:rsidRPr="000237DF" w:rsidRDefault="00257DBE" w:rsidP="00257DBE">
      <w:pPr>
        <w:rPr>
          <w:rFonts w:cstheme="minorHAnsi"/>
        </w:rPr>
      </w:pPr>
      <w:r w:rsidRPr="000237DF">
        <w:rPr>
          <w:rFonts w:cstheme="minorHAnsi"/>
        </w:rPr>
        <w:t>Non-elected members will include Immediate Past President</w:t>
      </w:r>
      <w:r w:rsidR="00871086">
        <w:rPr>
          <w:rFonts w:cstheme="minorHAnsi"/>
        </w:rPr>
        <w:t>:</w:t>
      </w:r>
      <w:r w:rsidRPr="000237DF">
        <w:rPr>
          <w:rFonts w:cstheme="minorHAnsi"/>
        </w:rPr>
        <w:t xml:space="preserve"> Alice Patrick, Retail Manager</w:t>
      </w:r>
      <w:r w:rsidR="00871086">
        <w:rPr>
          <w:rFonts w:cstheme="minorHAnsi"/>
        </w:rPr>
        <w:t>:</w:t>
      </w:r>
      <w:r w:rsidRPr="000237DF">
        <w:rPr>
          <w:rFonts w:cstheme="minorHAnsi"/>
        </w:rPr>
        <w:t xml:space="preserve"> Kristin </w:t>
      </w:r>
      <w:proofErr w:type="spellStart"/>
      <w:r w:rsidRPr="000237DF">
        <w:rPr>
          <w:rFonts w:cstheme="minorHAnsi"/>
        </w:rPr>
        <w:t>Gragnola</w:t>
      </w:r>
      <w:proofErr w:type="spellEnd"/>
      <w:r w:rsidRPr="000237DF">
        <w:rPr>
          <w:rFonts w:cstheme="minorHAnsi"/>
        </w:rPr>
        <w:t>, and</w:t>
      </w:r>
      <w:r w:rsidR="00EE1E8D" w:rsidRPr="000237DF">
        <w:rPr>
          <w:rFonts w:cstheme="minorHAnsi"/>
        </w:rPr>
        <w:t xml:space="preserve"> </w:t>
      </w:r>
      <w:r w:rsidRPr="000237DF">
        <w:rPr>
          <w:rFonts w:cstheme="minorHAnsi"/>
        </w:rPr>
        <w:t>Community Librarian</w:t>
      </w:r>
      <w:r w:rsidR="00871086">
        <w:rPr>
          <w:rFonts w:cstheme="minorHAnsi"/>
        </w:rPr>
        <w:t>:</w:t>
      </w:r>
      <w:r w:rsidRPr="000237DF">
        <w:rPr>
          <w:rFonts w:cstheme="minorHAnsi"/>
        </w:rPr>
        <w:t xml:space="preserve"> </w:t>
      </w:r>
      <w:r w:rsidR="000237DF">
        <w:rPr>
          <w:rFonts w:cstheme="minorHAnsi"/>
        </w:rPr>
        <w:t>Nichole King</w:t>
      </w:r>
      <w:r w:rsidRPr="000237DF">
        <w:rPr>
          <w:rFonts w:cstheme="minorHAnsi"/>
        </w:rPr>
        <w:t xml:space="preserve">.  </w:t>
      </w:r>
    </w:p>
    <w:p w14:paraId="609D140E" w14:textId="77777777" w:rsidR="008116A7" w:rsidRPr="000237DF" w:rsidRDefault="008116A7"/>
    <w:p w14:paraId="535CE213" w14:textId="4BA841FA" w:rsidR="005E56CD" w:rsidRPr="00871086" w:rsidRDefault="00871086">
      <w:pPr>
        <w:rPr>
          <w:color w:val="000000" w:themeColor="text1"/>
        </w:rPr>
      </w:pPr>
      <w:r>
        <w:rPr>
          <w:color w:val="000000" w:themeColor="text1"/>
        </w:rPr>
        <w:t>A week prior to the meetin</w:t>
      </w:r>
      <w:r w:rsidR="00023E3E">
        <w:rPr>
          <w:color w:val="000000" w:themeColor="text1"/>
        </w:rPr>
        <w:t>g</w:t>
      </w:r>
      <w:r>
        <w:rPr>
          <w:color w:val="000000" w:themeColor="text1"/>
        </w:rPr>
        <w:t>, a zoom invite</w:t>
      </w:r>
      <w:r w:rsidR="00D32C40" w:rsidRPr="00871086">
        <w:rPr>
          <w:color w:val="000000" w:themeColor="text1"/>
        </w:rPr>
        <w:t xml:space="preserve"> will </w:t>
      </w:r>
      <w:r>
        <w:rPr>
          <w:color w:val="000000" w:themeColor="text1"/>
        </w:rPr>
        <w:t>be sent to all</w:t>
      </w:r>
      <w:r w:rsidR="00D32C40" w:rsidRPr="00871086">
        <w:rPr>
          <w:color w:val="000000" w:themeColor="text1"/>
        </w:rPr>
        <w:t xml:space="preserve"> members for whom we have email a</w:t>
      </w:r>
      <w:r w:rsidR="00257DBE" w:rsidRPr="00871086">
        <w:rPr>
          <w:color w:val="000000" w:themeColor="text1"/>
        </w:rPr>
        <w:t>d</w:t>
      </w:r>
      <w:r w:rsidR="00D32C40" w:rsidRPr="00871086">
        <w:rPr>
          <w:color w:val="000000" w:themeColor="text1"/>
        </w:rPr>
        <w:t>dre</w:t>
      </w:r>
      <w:r w:rsidR="00257DBE" w:rsidRPr="00871086">
        <w:rPr>
          <w:color w:val="000000" w:themeColor="text1"/>
        </w:rPr>
        <w:t>s</w:t>
      </w:r>
      <w:r w:rsidR="00D32C40" w:rsidRPr="00871086">
        <w:rPr>
          <w:color w:val="000000" w:themeColor="text1"/>
        </w:rPr>
        <w:t>ses</w:t>
      </w:r>
      <w:r w:rsidR="008116A7" w:rsidRPr="00871086">
        <w:rPr>
          <w:color w:val="000000" w:themeColor="text1"/>
        </w:rPr>
        <w:t>.</w:t>
      </w:r>
      <w:r w:rsidR="00354A3E" w:rsidRPr="00871086">
        <w:rPr>
          <w:color w:val="000000" w:themeColor="text1"/>
        </w:rPr>
        <w:t xml:space="preserve"> </w:t>
      </w:r>
      <w:r w:rsidR="001A25F7">
        <w:rPr>
          <w:color w:val="000000" w:themeColor="text1"/>
        </w:rPr>
        <w:t xml:space="preserve"> If you want to attend the meeting and you’re not sure if we have your current email address, contact </w:t>
      </w:r>
      <w:r w:rsidR="00FC0318">
        <w:rPr>
          <w:color w:val="000000" w:themeColor="text1"/>
        </w:rPr>
        <w:t>Liz Guy at lizguy2@pacbell.ne</w:t>
      </w:r>
      <w:r w:rsidR="001A25F7">
        <w:rPr>
          <w:color w:val="000000" w:themeColor="text1"/>
        </w:rPr>
        <w:t>t</w:t>
      </w:r>
      <w:r w:rsidR="00FC0318">
        <w:rPr>
          <w:color w:val="000000" w:themeColor="text1"/>
        </w:rPr>
        <w:t>.</w:t>
      </w:r>
      <w:r w:rsidR="001A25F7">
        <w:rPr>
          <w:color w:val="000000" w:themeColor="text1"/>
        </w:rPr>
        <w:t xml:space="preserve">  </w:t>
      </w:r>
      <w:r>
        <w:rPr>
          <w:color w:val="000000" w:themeColor="text1"/>
        </w:rPr>
        <w:t>The</w:t>
      </w:r>
      <w:r w:rsidR="00356396" w:rsidRPr="00871086">
        <w:rPr>
          <w:color w:val="000000" w:themeColor="text1"/>
        </w:rPr>
        <w:t xml:space="preserve"> meeting will be informative</w:t>
      </w:r>
      <w:r>
        <w:rPr>
          <w:color w:val="000000" w:themeColor="text1"/>
        </w:rPr>
        <w:t>,</w:t>
      </w:r>
      <w:r w:rsidR="00356396" w:rsidRPr="00871086">
        <w:rPr>
          <w:color w:val="000000" w:themeColor="text1"/>
        </w:rPr>
        <w:t xml:space="preserve"> </w:t>
      </w:r>
      <w:r w:rsidR="00354A3E" w:rsidRPr="00871086">
        <w:rPr>
          <w:color w:val="000000" w:themeColor="text1"/>
        </w:rPr>
        <w:t>an</w:t>
      </w:r>
      <w:r w:rsidR="00356396" w:rsidRPr="00871086">
        <w:rPr>
          <w:color w:val="000000" w:themeColor="text1"/>
        </w:rPr>
        <w:t>d we hope to see you there.</w:t>
      </w:r>
    </w:p>
    <w:sectPr w:rsidR="005E56CD" w:rsidRPr="00871086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237DF"/>
    <w:rsid w:val="00023E3E"/>
    <w:rsid w:val="001A25F7"/>
    <w:rsid w:val="00257DBE"/>
    <w:rsid w:val="002B707B"/>
    <w:rsid w:val="00316653"/>
    <w:rsid w:val="00354A3E"/>
    <w:rsid w:val="00356396"/>
    <w:rsid w:val="005E56CD"/>
    <w:rsid w:val="006D6BA2"/>
    <w:rsid w:val="008116A7"/>
    <w:rsid w:val="00871086"/>
    <w:rsid w:val="008F25FD"/>
    <w:rsid w:val="00C00204"/>
    <w:rsid w:val="00C2157D"/>
    <w:rsid w:val="00CA4A3F"/>
    <w:rsid w:val="00D32C40"/>
    <w:rsid w:val="00E91501"/>
    <w:rsid w:val="00EE1E8D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23D41"/>
  <w15:chartTrackingRefBased/>
  <w15:docId w15:val="{120FFF10-D283-EE40-AB38-717D275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2020-05-11T18:07:00Z</cp:lastPrinted>
  <dcterms:created xsi:type="dcterms:W3CDTF">2021-05-19T02:21:00Z</dcterms:created>
  <dcterms:modified xsi:type="dcterms:W3CDTF">2021-05-20T15:13:00Z</dcterms:modified>
</cp:coreProperties>
</file>