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19C4" w14:textId="21492186" w:rsidR="00A938C2" w:rsidRDefault="000B0DB1" w:rsidP="000B0DB1">
      <w:pPr>
        <w:jc w:val="center"/>
      </w:pPr>
      <w:r>
        <w:t>FRIENDS SHARING BOOKS RECOMMENDATIONS</w:t>
      </w:r>
    </w:p>
    <w:p w14:paraId="0D97DE2F" w14:textId="4A1E77FF" w:rsidR="000B0DB1" w:rsidRDefault="000B0DB1" w:rsidP="000B0DB1">
      <w:pPr>
        <w:jc w:val="center"/>
      </w:pPr>
      <w:r>
        <w:t>MARCH 10, 2022</w:t>
      </w:r>
    </w:p>
    <w:p w14:paraId="0DEE54B2" w14:textId="0B33E917" w:rsidR="000B0DB1" w:rsidRDefault="000B0DB1" w:rsidP="000B0DB1">
      <w:pPr>
        <w:jc w:val="center"/>
      </w:pPr>
    </w:p>
    <w:p w14:paraId="6181C236" w14:textId="4E7BABDB" w:rsidR="000B0DB1" w:rsidRDefault="000B0DB1" w:rsidP="000B0DB1">
      <w:r>
        <w:t>NONFICTION</w:t>
      </w:r>
    </w:p>
    <w:p w14:paraId="797CC693" w14:textId="4D608791" w:rsidR="000B0DB1" w:rsidRDefault="000B0DB1" w:rsidP="000B0DB1">
      <w:r w:rsidRPr="00BB31F4">
        <w:rPr>
          <w:u w:val="single"/>
        </w:rPr>
        <w:t>These Precious Days</w:t>
      </w:r>
      <w:r>
        <w:t xml:space="preserve">, essays </w:t>
      </w:r>
      <w:r w:rsidRPr="000B0DB1">
        <w:t>by</w:t>
      </w:r>
      <w:r>
        <w:t xml:space="preserve"> Ann Patchett</w:t>
      </w:r>
    </w:p>
    <w:p w14:paraId="0B3DB6E5" w14:textId="6D11AA03" w:rsidR="000B0DB1" w:rsidRDefault="000B0DB1" w:rsidP="000B0DB1">
      <w:r>
        <w:rPr>
          <w:u w:val="single"/>
        </w:rPr>
        <w:t>Tangled Up in Blue</w:t>
      </w:r>
      <w:r>
        <w:t>, by Rosa Brooks</w:t>
      </w:r>
    </w:p>
    <w:p w14:paraId="59B43597" w14:textId="5D3C155A" w:rsidR="000B0DB1" w:rsidRDefault="000B0DB1" w:rsidP="000B0DB1">
      <w:r>
        <w:rPr>
          <w:u w:val="single"/>
        </w:rPr>
        <w:t xml:space="preserve">You </w:t>
      </w:r>
      <w:r w:rsidR="00DD204D">
        <w:rPr>
          <w:u w:val="single"/>
        </w:rPr>
        <w:t>A</w:t>
      </w:r>
      <w:r>
        <w:rPr>
          <w:u w:val="single"/>
        </w:rPr>
        <w:t>re Not So Smart</w:t>
      </w:r>
      <w:r>
        <w:t xml:space="preserve">, by David </w:t>
      </w:r>
      <w:r w:rsidR="00DD204D">
        <w:t>McRaney</w:t>
      </w:r>
      <w:r w:rsidR="006B4459">
        <w:t>*</w:t>
      </w:r>
    </w:p>
    <w:p w14:paraId="5DBF2E0A" w14:textId="3991E4D4" w:rsidR="000B0DB1" w:rsidRDefault="000B0DB1" w:rsidP="000B0DB1">
      <w:pPr>
        <w:ind w:left="720" w:hanging="720"/>
      </w:pPr>
      <w:r>
        <w:rPr>
          <w:u w:val="single"/>
        </w:rPr>
        <w:t xml:space="preserve">The Bookseller of Florence: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Story of the Manuscripts that Illuminated the Renaissance</w:t>
      </w:r>
      <w:r>
        <w:t>, by Ross King</w:t>
      </w:r>
    </w:p>
    <w:p w14:paraId="2D046B37" w14:textId="7BDB4C75" w:rsidR="00F73552" w:rsidRDefault="00F73552" w:rsidP="000B0DB1">
      <w:pPr>
        <w:ind w:left="720" w:hanging="720"/>
      </w:pPr>
      <w:r>
        <w:rPr>
          <w:u w:val="single"/>
        </w:rPr>
        <w:t xml:space="preserve">Lenin’s Tomb: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Last Days of the Soviet Union</w:t>
      </w:r>
      <w:r>
        <w:t xml:space="preserve">, by David </w:t>
      </w:r>
      <w:proofErr w:type="spellStart"/>
      <w:r>
        <w:t>Remnick</w:t>
      </w:r>
      <w:proofErr w:type="spellEnd"/>
    </w:p>
    <w:p w14:paraId="27112948" w14:textId="0623CE2C" w:rsidR="00F73552" w:rsidRDefault="00F73552" w:rsidP="000B0DB1">
      <w:pPr>
        <w:ind w:left="720" w:hanging="720"/>
      </w:pPr>
      <w:r>
        <w:rPr>
          <w:u w:val="single"/>
        </w:rPr>
        <w:t xml:space="preserve">I Contain </w:t>
      </w:r>
      <w:r w:rsidR="00EF55F3">
        <w:rPr>
          <w:u w:val="single"/>
        </w:rPr>
        <w:t>M</w:t>
      </w:r>
      <w:r>
        <w:rPr>
          <w:u w:val="single"/>
        </w:rPr>
        <w:t xml:space="preserve">ultitudes: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Microbes Within Us and a Grander View of Life</w:t>
      </w:r>
      <w:r>
        <w:t>, by Ed Yong</w:t>
      </w:r>
    </w:p>
    <w:p w14:paraId="048ADCC1" w14:textId="0274035E" w:rsidR="00F73552" w:rsidRPr="00DD204D" w:rsidRDefault="00F73552" w:rsidP="000B0DB1">
      <w:pPr>
        <w:ind w:left="720" w:hanging="720"/>
      </w:pPr>
      <w:r>
        <w:rPr>
          <w:u w:val="single"/>
        </w:rPr>
        <w:t>The Moth: 50 True Stories</w:t>
      </w:r>
      <w:r w:rsidR="00DD204D">
        <w:t>, ed. Catherine Burns</w:t>
      </w:r>
    </w:p>
    <w:p w14:paraId="78696027" w14:textId="7A2CBF6D" w:rsidR="00F73552" w:rsidRDefault="00F73552" w:rsidP="000B0DB1">
      <w:pPr>
        <w:ind w:left="720" w:hanging="720"/>
      </w:pPr>
      <w:r>
        <w:rPr>
          <w:u w:val="single"/>
        </w:rPr>
        <w:t xml:space="preserve">Patient Zero: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Curious History of the World’s Worst Diseases</w:t>
      </w:r>
      <w:r>
        <w:t>, by Lydia Kang and Nate Pedersen</w:t>
      </w:r>
    </w:p>
    <w:p w14:paraId="21B8A432" w14:textId="650DB076" w:rsidR="00F73552" w:rsidRDefault="00F73552" w:rsidP="000B0DB1">
      <w:pPr>
        <w:ind w:left="720" w:hanging="720"/>
      </w:pPr>
      <w:r>
        <w:rPr>
          <w:u w:val="single"/>
        </w:rPr>
        <w:t xml:space="preserve">Quackery: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Brief His</w:t>
      </w:r>
      <w:r w:rsidR="00EF55F3">
        <w:rPr>
          <w:u w:val="single"/>
        </w:rPr>
        <w:t>to</w:t>
      </w:r>
      <w:r>
        <w:rPr>
          <w:u w:val="single"/>
        </w:rPr>
        <w:t>ry of the Worst Ways to Cure Everything</w:t>
      </w:r>
      <w:r>
        <w:t>, by Lydia Kang and Nate Pedersen</w:t>
      </w:r>
    </w:p>
    <w:p w14:paraId="59379806" w14:textId="485DC4C2" w:rsidR="00E263EC" w:rsidRPr="00E263EC" w:rsidRDefault="00E263EC" w:rsidP="000B0DB1">
      <w:pPr>
        <w:ind w:left="720" w:hanging="720"/>
      </w:pPr>
      <w:r>
        <w:rPr>
          <w:u w:val="single"/>
        </w:rPr>
        <w:t>How the Word is Passed</w:t>
      </w:r>
      <w:r>
        <w:t>, by Clint Smith</w:t>
      </w:r>
    </w:p>
    <w:p w14:paraId="28D18928" w14:textId="4FBD68C2" w:rsidR="00EF55F3" w:rsidRDefault="00EF55F3" w:rsidP="000B0DB1">
      <w:pPr>
        <w:ind w:left="720" w:hanging="720"/>
      </w:pPr>
      <w:r>
        <w:rPr>
          <w:u w:val="single"/>
        </w:rPr>
        <w:t>Midnight in Washington</w:t>
      </w:r>
      <w:r w:rsidR="00BB31F4">
        <w:rPr>
          <w:u w:val="single"/>
        </w:rPr>
        <w:t>: How We Almost Lost Our Democracy and Still Could</w:t>
      </w:r>
      <w:r>
        <w:t>, by Adam Schiff</w:t>
      </w:r>
    </w:p>
    <w:p w14:paraId="178BB9B7" w14:textId="455C5417" w:rsidR="00EF55F3" w:rsidRDefault="00EF55F3" w:rsidP="000B0DB1">
      <w:pPr>
        <w:ind w:left="720" w:hanging="720"/>
      </w:pPr>
      <w:r>
        <w:rPr>
          <w:u w:val="single"/>
        </w:rPr>
        <w:t>The Marches</w:t>
      </w:r>
      <w:r w:rsidR="00B5604E">
        <w:rPr>
          <w:u w:val="single"/>
        </w:rPr>
        <w:t xml:space="preserve">: </w:t>
      </w:r>
      <w:proofErr w:type="gramStart"/>
      <w:r w:rsidR="00B5604E">
        <w:rPr>
          <w:u w:val="single"/>
        </w:rPr>
        <w:t>a</w:t>
      </w:r>
      <w:proofErr w:type="gramEnd"/>
      <w:r w:rsidR="00B5604E">
        <w:rPr>
          <w:u w:val="single"/>
        </w:rPr>
        <w:t xml:space="preserve"> Borderland Journey Between England and Scotland</w:t>
      </w:r>
      <w:r>
        <w:t>, by Rory Stewart</w:t>
      </w:r>
    </w:p>
    <w:p w14:paraId="125ABA5C" w14:textId="3DAC2108" w:rsidR="00EF55F3" w:rsidRDefault="00EF55F3" w:rsidP="000B0DB1">
      <w:pPr>
        <w:ind w:left="720" w:hanging="720"/>
      </w:pPr>
    </w:p>
    <w:p w14:paraId="0F7BFFEF" w14:textId="60237607" w:rsidR="00EF55F3" w:rsidRDefault="00EF55F3" w:rsidP="000B0DB1">
      <w:pPr>
        <w:ind w:left="720" w:hanging="720"/>
      </w:pPr>
      <w:r>
        <w:t>FICTION</w:t>
      </w:r>
    </w:p>
    <w:p w14:paraId="4B73DCA9" w14:textId="0036B191" w:rsidR="00EF55F3" w:rsidRDefault="00EF55F3" w:rsidP="000B0DB1">
      <w:pPr>
        <w:ind w:left="720" w:hanging="720"/>
      </w:pPr>
      <w:proofErr w:type="spellStart"/>
      <w:r>
        <w:rPr>
          <w:u w:val="single"/>
        </w:rPr>
        <w:t>Sool</w:t>
      </w:r>
      <w:r w:rsidR="00E81435">
        <w:rPr>
          <w:u w:val="single"/>
        </w:rPr>
        <w:t>ey</w:t>
      </w:r>
      <w:proofErr w:type="spellEnd"/>
      <w:r>
        <w:t>, by John Grisham</w:t>
      </w:r>
    </w:p>
    <w:p w14:paraId="511DD13C" w14:textId="517C6CBF" w:rsidR="00EF55F3" w:rsidRDefault="00EF55F3" w:rsidP="000B0DB1">
      <w:pPr>
        <w:ind w:left="720" w:hanging="720"/>
      </w:pPr>
      <w:r>
        <w:rPr>
          <w:u w:val="single"/>
        </w:rPr>
        <w:t>A Man Called Ove</w:t>
      </w:r>
      <w:r>
        <w:t>, by Fred</w:t>
      </w:r>
      <w:r w:rsidR="00BB31F4">
        <w:t>rik</w:t>
      </w:r>
      <w:r>
        <w:t xml:space="preserve"> Bac</w:t>
      </w:r>
      <w:r w:rsidR="00BB31F4">
        <w:t>k</w:t>
      </w:r>
      <w:r>
        <w:t>man</w:t>
      </w:r>
    </w:p>
    <w:p w14:paraId="1ADA7C65" w14:textId="58142AE6" w:rsidR="00EF55F3" w:rsidRDefault="00EF55F3" w:rsidP="000B0DB1">
      <w:pPr>
        <w:ind w:left="720" w:hanging="720"/>
      </w:pPr>
      <w:r>
        <w:rPr>
          <w:u w:val="single"/>
        </w:rPr>
        <w:t>Anxious People</w:t>
      </w:r>
      <w:r>
        <w:t>, by Fred</w:t>
      </w:r>
      <w:r w:rsidR="00BB31F4">
        <w:t xml:space="preserve">rik </w:t>
      </w:r>
      <w:r>
        <w:t>Bac</w:t>
      </w:r>
      <w:r w:rsidR="00BB31F4">
        <w:t>k</w:t>
      </w:r>
      <w:r>
        <w:t>man</w:t>
      </w:r>
    </w:p>
    <w:p w14:paraId="4C0B5924" w14:textId="0B3FC5FA" w:rsidR="00EF55F3" w:rsidRDefault="00EF55F3" w:rsidP="000B0DB1">
      <w:pPr>
        <w:ind w:left="720" w:hanging="720"/>
      </w:pPr>
      <w:r>
        <w:rPr>
          <w:u w:val="single"/>
        </w:rPr>
        <w:t>The Perks of Being a Wallflower</w:t>
      </w:r>
      <w:r>
        <w:t xml:space="preserve">, by </w:t>
      </w:r>
      <w:r w:rsidR="00B5604E">
        <w:t xml:space="preserve">Stephen </w:t>
      </w:r>
      <w:r w:rsidR="00DD204D">
        <w:t>Ch</w:t>
      </w:r>
      <w:r w:rsidR="00B5604E">
        <w:t>bosky</w:t>
      </w:r>
    </w:p>
    <w:p w14:paraId="2A7B2EC6" w14:textId="3CBAC1A5" w:rsidR="00EF55F3" w:rsidRDefault="00EF55F3" w:rsidP="000B0DB1">
      <w:pPr>
        <w:ind w:left="720" w:hanging="720"/>
      </w:pPr>
      <w:r>
        <w:rPr>
          <w:u w:val="single"/>
        </w:rPr>
        <w:t>Lightning Strike</w:t>
      </w:r>
      <w:r>
        <w:t>, by William Kent Kreuger</w:t>
      </w:r>
    </w:p>
    <w:p w14:paraId="63A3B5E0" w14:textId="07A74E83" w:rsidR="00EF55F3" w:rsidRDefault="00E263EC" w:rsidP="000B0DB1">
      <w:pPr>
        <w:ind w:left="720" w:hanging="720"/>
      </w:pPr>
      <w:r>
        <w:rPr>
          <w:u w:val="single"/>
        </w:rPr>
        <w:t xml:space="preserve">The </w:t>
      </w:r>
      <w:r w:rsidR="00EF55F3">
        <w:rPr>
          <w:u w:val="single"/>
        </w:rPr>
        <w:t>Round</w:t>
      </w:r>
      <w:r>
        <w:rPr>
          <w:u w:val="single"/>
        </w:rPr>
        <w:t xml:space="preserve"> H</w:t>
      </w:r>
      <w:r w:rsidR="00EF55F3">
        <w:rPr>
          <w:u w:val="single"/>
        </w:rPr>
        <w:t>ouse</w:t>
      </w:r>
      <w:r>
        <w:t>, by Louise Erdrich</w:t>
      </w:r>
    </w:p>
    <w:p w14:paraId="64F7871A" w14:textId="3DE842EE" w:rsidR="00E263EC" w:rsidRDefault="00E263EC" w:rsidP="000B0DB1">
      <w:pPr>
        <w:ind w:left="720" w:hanging="720"/>
      </w:pPr>
      <w:r>
        <w:rPr>
          <w:u w:val="single"/>
        </w:rPr>
        <w:t>Love Medicine</w:t>
      </w:r>
      <w:r>
        <w:t>, by Louise Erdrich</w:t>
      </w:r>
    </w:p>
    <w:p w14:paraId="125C7251" w14:textId="64E05A34" w:rsidR="00E263EC" w:rsidRDefault="00E263EC" w:rsidP="000B0DB1">
      <w:pPr>
        <w:ind w:left="720" w:hanging="720"/>
      </w:pPr>
      <w:r>
        <w:rPr>
          <w:u w:val="single"/>
        </w:rPr>
        <w:t>The Paris Architect</w:t>
      </w:r>
      <w:r>
        <w:t>, by</w:t>
      </w:r>
      <w:r w:rsidR="00B5604E">
        <w:t xml:space="preserve"> Charles </w:t>
      </w:r>
      <w:proofErr w:type="spellStart"/>
      <w:r w:rsidR="00B5604E">
        <w:t>Belfoure</w:t>
      </w:r>
      <w:proofErr w:type="spellEnd"/>
    </w:p>
    <w:p w14:paraId="17E3C1CF" w14:textId="5FD7613A" w:rsidR="00E263EC" w:rsidRDefault="00E263EC" w:rsidP="000B0DB1">
      <w:pPr>
        <w:ind w:left="720" w:hanging="720"/>
      </w:pPr>
      <w:r>
        <w:rPr>
          <w:u w:val="single"/>
        </w:rPr>
        <w:t>The Paris Libr</w:t>
      </w:r>
      <w:r w:rsidR="00B5604E">
        <w:rPr>
          <w:u w:val="single"/>
        </w:rPr>
        <w:t>ary</w:t>
      </w:r>
      <w:r>
        <w:t xml:space="preserve">, </w:t>
      </w:r>
      <w:r w:rsidR="00E81435">
        <w:t xml:space="preserve">by </w:t>
      </w:r>
      <w:r w:rsidR="00B5604E">
        <w:t xml:space="preserve">Janet </w:t>
      </w:r>
      <w:proofErr w:type="spellStart"/>
      <w:r w:rsidR="00B5604E">
        <w:t>Skeslien</w:t>
      </w:r>
      <w:proofErr w:type="spellEnd"/>
      <w:r w:rsidR="00B5604E">
        <w:t xml:space="preserve"> Charles</w:t>
      </w:r>
    </w:p>
    <w:p w14:paraId="76EFB55D" w14:textId="70B37A86" w:rsidR="00E263EC" w:rsidRDefault="00E263EC" w:rsidP="000B0DB1">
      <w:pPr>
        <w:ind w:left="720" w:hanging="720"/>
      </w:pPr>
      <w:r>
        <w:rPr>
          <w:u w:val="single"/>
        </w:rPr>
        <w:t>The Swimmers</w:t>
      </w:r>
      <w:r>
        <w:t>, by Julie O</w:t>
      </w:r>
      <w:r w:rsidR="00B5604E">
        <w:t>t</w:t>
      </w:r>
      <w:r>
        <w:t>suka</w:t>
      </w:r>
    </w:p>
    <w:p w14:paraId="46E9DD02" w14:textId="17ED635C" w:rsidR="00E263EC" w:rsidRPr="00DD204D" w:rsidRDefault="00E263EC" w:rsidP="000B0DB1">
      <w:pPr>
        <w:ind w:left="720" w:hanging="720"/>
      </w:pPr>
      <w:r>
        <w:rPr>
          <w:u w:val="single"/>
        </w:rPr>
        <w:t>My Year Abroad</w:t>
      </w:r>
      <w:r w:rsidR="00DD204D" w:rsidRPr="00DD204D">
        <w:t>, by Chang-</w:t>
      </w:r>
      <w:proofErr w:type="spellStart"/>
      <w:r w:rsidR="00DD204D" w:rsidRPr="00DD204D">
        <w:t>rae</w:t>
      </w:r>
      <w:proofErr w:type="spellEnd"/>
      <w:r w:rsidR="00DD204D" w:rsidRPr="00DD204D">
        <w:t xml:space="preserve"> Lee</w:t>
      </w:r>
    </w:p>
    <w:p w14:paraId="3C407467" w14:textId="64930760" w:rsidR="00E263EC" w:rsidRPr="00DD204D" w:rsidRDefault="00E263EC" w:rsidP="000B0DB1">
      <w:pPr>
        <w:ind w:left="720" w:hanging="720"/>
      </w:pPr>
      <w:r>
        <w:rPr>
          <w:u w:val="single"/>
        </w:rPr>
        <w:t>Wish You Were Here</w:t>
      </w:r>
      <w:r w:rsidR="00DD204D">
        <w:rPr>
          <w:u w:val="single"/>
        </w:rPr>
        <w:t>,</w:t>
      </w:r>
      <w:r w:rsidR="00DD204D">
        <w:t xml:space="preserve"> by Jodi Picoult</w:t>
      </w:r>
    </w:p>
    <w:p w14:paraId="34A8560E" w14:textId="77777777" w:rsidR="00DD204D" w:rsidRDefault="00DD204D" w:rsidP="00DD204D">
      <w:pPr>
        <w:ind w:left="720" w:hanging="720"/>
      </w:pPr>
      <w:r>
        <w:rPr>
          <w:u w:val="single"/>
        </w:rPr>
        <w:t>The Last Green Valley</w:t>
      </w:r>
      <w:r>
        <w:t>, by Mark Sullivan</w:t>
      </w:r>
    </w:p>
    <w:p w14:paraId="15F47BFA" w14:textId="5E1E47C9" w:rsidR="00E263EC" w:rsidRPr="00DD204D" w:rsidRDefault="00E263EC" w:rsidP="00B5604E">
      <w:r>
        <w:rPr>
          <w:u w:val="single"/>
        </w:rPr>
        <w:t>Malibu Risi</w:t>
      </w:r>
      <w:r w:rsidR="00DD204D">
        <w:rPr>
          <w:u w:val="single"/>
        </w:rPr>
        <w:t>n</w:t>
      </w:r>
      <w:r>
        <w:rPr>
          <w:u w:val="single"/>
        </w:rPr>
        <w:t>g</w:t>
      </w:r>
      <w:r w:rsidR="00DD204D">
        <w:t>, by Taylor Jenkins Reid</w:t>
      </w:r>
    </w:p>
    <w:p w14:paraId="0E78F26A" w14:textId="7BF7BF27" w:rsidR="00E263EC" w:rsidRPr="00B5604E" w:rsidRDefault="00E263EC" w:rsidP="000B0DB1">
      <w:pPr>
        <w:ind w:left="720" w:hanging="720"/>
      </w:pPr>
      <w:r>
        <w:rPr>
          <w:u w:val="single"/>
        </w:rPr>
        <w:t>The Seven Husbands</w:t>
      </w:r>
      <w:r w:rsidR="00B5604E">
        <w:rPr>
          <w:u w:val="single"/>
        </w:rPr>
        <w:t xml:space="preserve"> of Evelyn Hugo</w:t>
      </w:r>
      <w:r w:rsidR="00B5604E">
        <w:t>, by Taylor Jenkins Reid</w:t>
      </w:r>
    </w:p>
    <w:p w14:paraId="27ED0042" w14:textId="46410492" w:rsidR="00E263EC" w:rsidRDefault="00E263EC" w:rsidP="000B0DB1">
      <w:pPr>
        <w:ind w:left="720" w:hanging="720"/>
      </w:pPr>
      <w:r>
        <w:rPr>
          <w:u w:val="single"/>
        </w:rPr>
        <w:t>Daisy Jones</w:t>
      </w:r>
      <w:r w:rsidR="00E81435">
        <w:rPr>
          <w:u w:val="single"/>
        </w:rPr>
        <w:t xml:space="preserve"> and the Six</w:t>
      </w:r>
      <w:r w:rsidR="00DD204D">
        <w:t>, by Taylor Jenkins Reid</w:t>
      </w:r>
    </w:p>
    <w:p w14:paraId="167A7C13" w14:textId="73F6A4E3" w:rsidR="006B4459" w:rsidRDefault="006B4459" w:rsidP="000B0DB1">
      <w:pPr>
        <w:ind w:left="720" w:hanging="720"/>
      </w:pPr>
    </w:p>
    <w:p w14:paraId="58209D50" w14:textId="763FE1D9" w:rsidR="006B4459" w:rsidRDefault="006B4459" w:rsidP="000B0DB1">
      <w:pPr>
        <w:ind w:left="720" w:hanging="720"/>
      </w:pPr>
    </w:p>
    <w:p w14:paraId="417E3862" w14:textId="12B9CD86" w:rsidR="006B4459" w:rsidRPr="00DD204D" w:rsidRDefault="006B4459" w:rsidP="006B4459">
      <w:r>
        <w:t>*Recommended with reservations</w:t>
      </w:r>
    </w:p>
    <w:sectPr w:rsidR="006B4459" w:rsidRPr="00DD204D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7AE1"/>
    <w:multiLevelType w:val="hybridMultilevel"/>
    <w:tmpl w:val="F484FEB0"/>
    <w:lvl w:ilvl="0" w:tplc="08306BC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B1"/>
    <w:rsid w:val="000B0DB1"/>
    <w:rsid w:val="006B4459"/>
    <w:rsid w:val="00A033D4"/>
    <w:rsid w:val="00A938C2"/>
    <w:rsid w:val="00B5604E"/>
    <w:rsid w:val="00BB31F4"/>
    <w:rsid w:val="00DD204D"/>
    <w:rsid w:val="00E263EC"/>
    <w:rsid w:val="00E81435"/>
    <w:rsid w:val="00E91501"/>
    <w:rsid w:val="00EF55F3"/>
    <w:rsid w:val="00F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C14F"/>
  <w15:chartTrackingRefBased/>
  <w15:docId w15:val="{C022EFC3-C97B-4D49-A2A5-8FAB14F2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0DB1"/>
  </w:style>
  <w:style w:type="character" w:customStyle="1" w:styleId="DateChar">
    <w:name w:val="Date Char"/>
    <w:basedOn w:val="DefaultParagraphFont"/>
    <w:link w:val="Date"/>
    <w:uiPriority w:val="99"/>
    <w:semiHidden/>
    <w:rsid w:val="000B0DB1"/>
  </w:style>
  <w:style w:type="paragraph" w:styleId="ListParagraph">
    <w:name w:val="List Paragraph"/>
    <w:basedOn w:val="Normal"/>
    <w:uiPriority w:val="34"/>
    <w:qFormat/>
    <w:rsid w:val="006B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2022-03-11T03:48:00Z</dcterms:created>
  <dcterms:modified xsi:type="dcterms:W3CDTF">2022-03-11T05:53:00Z</dcterms:modified>
</cp:coreProperties>
</file>